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5B" w:rsidRDefault="00C74A5B" w:rsidP="00C74A5B">
      <w:pPr>
        <w:spacing w:before="100" w:beforeAutospacing="1" w:after="100" w:afterAutospacing="1"/>
      </w:pPr>
      <w:r>
        <w:t>Name: __________________________________ Date: ___________ Section: ________</w:t>
      </w:r>
    </w:p>
    <w:p w:rsidR="00C74A5B" w:rsidRPr="00C74A5B" w:rsidRDefault="00C74A5B" w:rsidP="00C74A5B">
      <w:pPr>
        <w:spacing w:before="100" w:beforeAutospacing="1" w:after="100" w:afterAutospacing="1"/>
        <w:rPr>
          <w:b/>
          <w:sz w:val="28"/>
        </w:rPr>
      </w:pPr>
      <w:r w:rsidRPr="00C74A5B">
        <w:rPr>
          <w:b/>
          <w:sz w:val="28"/>
        </w:rPr>
        <w:t xml:space="preserve">AAD 202 Quiz: </w:t>
      </w:r>
    </w:p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1.</w:t>
      </w:r>
      <w:r w:rsidRPr="00F408E5">
        <w:t xml:space="preserve"> If a work is in the Public Domain, it means: (Circle all that apply)</w:t>
      </w:r>
    </w:p>
    <w:p w:rsidR="00C74A5B" w:rsidRPr="00F408E5" w:rsidRDefault="00C74A5B" w:rsidP="00C74A5B">
      <w:r w:rsidRPr="00F408E5">
        <w:t>a.</w:t>
      </w:r>
      <w:r w:rsidRPr="00F408E5">
        <w:tab/>
        <w:t>You can find it at the public library.</w:t>
      </w:r>
    </w:p>
    <w:p w:rsidR="00C74A5B" w:rsidRPr="00F408E5" w:rsidRDefault="00C74A5B" w:rsidP="00C74A5B">
      <w:r w:rsidRPr="00F408E5">
        <w:t>b.</w:t>
      </w:r>
      <w:r w:rsidRPr="00F408E5">
        <w:tab/>
        <w:t>It might be a federal government created work.</w:t>
      </w:r>
    </w:p>
    <w:p w:rsidR="00C74A5B" w:rsidRPr="00F408E5" w:rsidRDefault="00C74A5B" w:rsidP="00C74A5B">
      <w:r w:rsidRPr="00F408E5">
        <w:t>c.</w:t>
      </w:r>
      <w:r w:rsidRPr="00F408E5">
        <w:tab/>
        <w:t>You can use it without getting Permission from anyone.</w:t>
      </w:r>
    </w:p>
    <w:p w:rsidR="00C74A5B" w:rsidRPr="00F408E5" w:rsidRDefault="00C74A5B" w:rsidP="00C74A5B">
      <w:r w:rsidRPr="00F408E5">
        <w:t>d.</w:t>
      </w:r>
      <w:r w:rsidRPr="00F408E5">
        <w:tab/>
        <w:t>The Term of the copyright in the work has run out.</w:t>
      </w:r>
    </w:p>
    <w:p w:rsidR="00C74A5B" w:rsidRPr="00F408E5" w:rsidRDefault="00C74A5B" w:rsidP="00C74A5B"/>
    <w:p w:rsidR="00C74A5B" w:rsidRPr="00F408E5" w:rsidRDefault="00C74A5B" w:rsidP="00C74A5B">
      <w:pPr>
        <w:rPr>
          <w:b/>
        </w:rPr>
      </w:pPr>
      <w:r w:rsidRPr="00F408E5">
        <w:rPr>
          <w:b/>
        </w:rPr>
        <w:t>Questions 2-4 ask if a work is in the Public Domain or Copyright Protected:</w:t>
      </w:r>
    </w:p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2.</w:t>
      </w:r>
      <w:r w:rsidRPr="00F408E5">
        <w:t xml:space="preserve"> A published work in 1920?</w:t>
      </w:r>
    </w:p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3.</w:t>
      </w:r>
      <w:r w:rsidRPr="00F408E5">
        <w:t xml:space="preserve"> An unpublished work created in 1920 by an author that died in 1955?</w:t>
      </w:r>
    </w:p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4.</w:t>
      </w:r>
      <w:r w:rsidRPr="00F408E5">
        <w:t xml:space="preserve"> A published work by NASA in 1980?</w:t>
      </w:r>
    </w:p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5.</w:t>
      </w:r>
      <w:r w:rsidRPr="00F408E5">
        <w:t xml:space="preserve"> Would it be acceptable to use University of Denver mater</w:t>
      </w:r>
      <w:r>
        <w:t>ials without written permission</w:t>
      </w:r>
      <w:r w:rsidRPr="00F408E5">
        <w:t xml:space="preserve"> on a website accessible only for private study for one specific class? Why </w:t>
      </w:r>
      <w:bookmarkStart w:id="0" w:name="_GoBack"/>
      <w:bookmarkEnd w:id="0"/>
      <w:r w:rsidRPr="00F408E5">
        <w:t>or why not?  (</w:t>
      </w:r>
      <w:proofErr w:type="gramStart"/>
      <w:r w:rsidRPr="00F408E5">
        <w:t>there</w:t>
      </w:r>
      <w:proofErr w:type="gramEnd"/>
      <w:r w:rsidRPr="00F408E5">
        <w:t xml:space="preserve"> is not a right or wrong answer here. The answer depends on your definition of private, and how well you can defend that definition.)</w:t>
      </w:r>
    </w:p>
    <w:p w:rsidR="00C74A5B" w:rsidRPr="00F408E5" w:rsidRDefault="00C74A5B" w:rsidP="00C74A5B"/>
    <w:p w:rsidR="00C74A5B" w:rsidRPr="00F408E5" w:rsidRDefault="00C74A5B" w:rsidP="00C74A5B"/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6.</w:t>
      </w:r>
      <w:r w:rsidRPr="00F408E5">
        <w:t xml:space="preserve"> According to the guidelines of the University of California, is it acceptable to you to post an image to a course-related website with controlled access without written permission? Why or why not?</w:t>
      </w:r>
    </w:p>
    <w:p w:rsidR="00C74A5B" w:rsidRPr="00F408E5" w:rsidRDefault="00C74A5B" w:rsidP="00C74A5B"/>
    <w:p w:rsidR="00C74A5B" w:rsidRPr="00F408E5" w:rsidRDefault="00C74A5B" w:rsidP="00C74A5B"/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7.</w:t>
      </w:r>
      <w:r w:rsidRPr="00F408E5">
        <w:t xml:space="preserve"> To use the image of the Stardust from the ASL webpage in a public web site, who must you contact for permission? </w:t>
      </w:r>
      <w:r>
        <w:t xml:space="preserve"> </w:t>
      </w:r>
      <w:hyperlink r:id="rId5" w:history="1">
        <w:r w:rsidRPr="002C16D5">
          <w:rPr>
            <w:rStyle w:val="Hyperlink"/>
          </w:rPr>
          <w:t>https://www.library.unlv.edu/arch_old/graphics/index.html</w:t>
        </w:r>
      </w:hyperlink>
      <w:r>
        <w:t xml:space="preserve"> </w:t>
      </w:r>
    </w:p>
    <w:p w:rsidR="00C74A5B" w:rsidRPr="00F408E5" w:rsidRDefault="00C74A5B" w:rsidP="00C74A5B"/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8.</w:t>
      </w:r>
      <w:r w:rsidRPr="00F408E5">
        <w:t xml:space="preserve"> For citations, what three elements are essential? (HINT: we’re not looking for caption, ill. credit, and bibliography)</w:t>
      </w:r>
    </w:p>
    <w:p w:rsidR="00C74A5B" w:rsidRPr="00F408E5" w:rsidRDefault="00C74A5B" w:rsidP="00C74A5B"/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9.</w:t>
      </w:r>
      <w:r>
        <w:t xml:space="preserve"> What one</w:t>
      </w:r>
      <w:r w:rsidRPr="00F408E5">
        <w:t xml:space="preserve"> thing you learned from this Module and self-test stands out most in your mind?</w:t>
      </w:r>
    </w:p>
    <w:p w:rsidR="00C74A5B" w:rsidRPr="00F408E5" w:rsidRDefault="00C74A5B" w:rsidP="00C74A5B"/>
    <w:p w:rsidR="00C74A5B" w:rsidRPr="00F408E5" w:rsidRDefault="00C74A5B" w:rsidP="00C74A5B"/>
    <w:p w:rsidR="00C74A5B" w:rsidRPr="00F408E5" w:rsidRDefault="00C74A5B" w:rsidP="00C74A5B"/>
    <w:p w:rsidR="00C74A5B" w:rsidRPr="00F408E5" w:rsidRDefault="00C74A5B" w:rsidP="00C74A5B">
      <w:r w:rsidRPr="00F408E5">
        <w:rPr>
          <w:b/>
        </w:rPr>
        <w:t>10.</w:t>
      </w:r>
      <w:r w:rsidRPr="00F408E5">
        <w:t xml:space="preserve"> After reading the module and taking the self-test quiz, what is still unclear to you about copyright or Web use issues relating to images?</w:t>
      </w:r>
    </w:p>
    <w:p w:rsidR="00E50A44" w:rsidRDefault="00E50A44"/>
    <w:sectPr w:rsidR="00E50A44" w:rsidSect="00C74A5B">
      <w:pgSz w:w="12240" w:h="15840"/>
      <w:pgMar w:top="144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5B"/>
    <w:rsid w:val="00C74A5B"/>
    <w:rsid w:val="00E5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4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4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rary.unlv.edu/arch_old/graphics/index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2015-02-10T23:13:00Z</dcterms:created>
  <dcterms:modified xsi:type="dcterms:W3CDTF">2015-02-10T23:15:00Z</dcterms:modified>
</cp:coreProperties>
</file>